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3731" w:rsidRPr="00DC5DD6" w:rsidRDefault="00993731" w:rsidP="00291D39">
      <w:pPr>
        <w:jc w:val="center"/>
      </w:pPr>
      <w:bookmarkStart w:id="0" w:name="_GoBack"/>
      <w:bookmarkEnd w:id="0"/>
      <w:r w:rsidRPr="00DC5DD6">
        <w:rPr>
          <w:noProof/>
        </w:rPr>
        <w:drawing>
          <wp:inline distT="0" distB="0" distL="0" distR="0" wp14:anchorId="0F72F1C8" wp14:editId="47B250E2">
            <wp:extent cx="1807845" cy="720725"/>
            <wp:effectExtent l="0" t="0" r="0" b="0"/>
            <wp:docPr id="1" name="Image 1" descr="Logo COA N&amp;B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COA N&amp;B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845" cy="72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3731" w:rsidRPr="00DC5DD6" w:rsidRDefault="00993731" w:rsidP="00291D39">
      <w:pPr>
        <w:rPr>
          <w:rFonts w:ascii="Times New Roman" w:hAnsi="Times New Roman"/>
        </w:rPr>
      </w:pPr>
    </w:p>
    <w:p w:rsidR="00993731" w:rsidRPr="00BA04C3" w:rsidRDefault="00993731" w:rsidP="00BA04C3">
      <w:pPr>
        <w:jc w:val="center"/>
        <w:rPr>
          <w:b/>
        </w:rPr>
      </w:pPr>
      <w:r w:rsidRPr="00DC5DD6">
        <w:rPr>
          <w:b/>
        </w:rPr>
        <w:t xml:space="preserve">Assemblée Générale Annuelle, </w:t>
      </w:r>
      <w:r w:rsidRPr="00516FF6">
        <w:rPr>
          <w:b/>
        </w:rPr>
        <w:t xml:space="preserve">le </w:t>
      </w:r>
      <w:r w:rsidR="00AB2ED7">
        <w:rPr>
          <w:b/>
          <w:color w:val="000000" w:themeColor="text1"/>
        </w:rPr>
        <w:t>24</w:t>
      </w:r>
      <w:r w:rsidRPr="00DC5DD6">
        <w:rPr>
          <w:b/>
        </w:rPr>
        <w:t xml:space="preserve"> </w:t>
      </w:r>
      <w:r w:rsidR="00AB2ED7">
        <w:rPr>
          <w:b/>
        </w:rPr>
        <w:t>février 2020</w:t>
      </w:r>
    </w:p>
    <w:p w:rsidR="00993731" w:rsidRPr="00DC5DD6" w:rsidRDefault="00993731" w:rsidP="00291D39">
      <w:pPr>
        <w:rPr>
          <w:b/>
        </w:rPr>
      </w:pPr>
      <w:r w:rsidRPr="00DC5DD6">
        <w:rPr>
          <w:b/>
        </w:rPr>
        <w:t xml:space="preserve">Article 8 </w:t>
      </w:r>
      <w:r>
        <w:rPr>
          <w:b/>
        </w:rPr>
        <w:t xml:space="preserve">de l'Ordre du Jour : </w:t>
      </w:r>
      <w:r w:rsidRPr="00DC5DD6">
        <w:rPr>
          <w:b/>
        </w:rPr>
        <w:t>Rapport du Comité du Calendrier</w:t>
      </w:r>
    </w:p>
    <w:p w:rsidR="00993731" w:rsidRPr="00DC5DD6" w:rsidRDefault="00993731" w:rsidP="00291D39"/>
    <w:p w:rsidR="00993731" w:rsidRPr="00DC5DD6" w:rsidRDefault="00993731" w:rsidP="00291D39">
      <w:r w:rsidRPr="00DC5DD6">
        <w:t xml:space="preserve">Bilan du Calendrier </w:t>
      </w:r>
      <w:r w:rsidR="00450DFB">
        <w:t xml:space="preserve">pour l’année </w:t>
      </w:r>
      <w:r w:rsidRPr="00DC5DD6">
        <w:t xml:space="preserve"> :</w:t>
      </w:r>
      <w:r>
        <w:t xml:space="preserve"> JANVIER</w:t>
      </w:r>
      <w:r w:rsidRPr="00DC5DD6">
        <w:t xml:space="preserve"> à DÉCEMBRE </w:t>
      </w:r>
      <w:r w:rsidR="00AB2ED7">
        <w:t>2019</w:t>
      </w:r>
    </w:p>
    <w:p w:rsidR="00993731" w:rsidRPr="00DC5DD6" w:rsidRDefault="00993731" w:rsidP="00291D39"/>
    <w:tbl>
      <w:tblPr>
        <w:tblW w:w="85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3"/>
        <w:gridCol w:w="1475"/>
      </w:tblGrid>
      <w:tr w:rsidR="00993731" w:rsidRPr="00DC5DD6" w:rsidTr="00291D39">
        <w:trPr>
          <w:trHeight w:val="432"/>
          <w:jc w:val="center"/>
        </w:trPr>
        <w:tc>
          <w:tcPr>
            <w:tcW w:w="7093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993731" w:rsidP="00291D39">
            <w:pPr>
              <w:jc w:val="center"/>
            </w:pPr>
          </w:p>
        </w:tc>
        <w:tc>
          <w:tcPr>
            <w:tcW w:w="147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2E6F93" w:rsidP="00291D39">
            <w:pPr>
              <w:jc w:val="center"/>
              <w:rPr>
                <w:b/>
              </w:rPr>
            </w:pPr>
            <w:r>
              <w:rPr>
                <w:b/>
              </w:rPr>
              <w:t>2019</w:t>
            </w:r>
          </w:p>
        </w:tc>
      </w:tr>
      <w:tr w:rsidR="00993731" w:rsidRPr="00DC5DD6" w:rsidTr="00291D39">
        <w:trPr>
          <w:trHeight w:val="432"/>
          <w:jc w:val="center"/>
        </w:trPr>
        <w:tc>
          <w:tcPr>
            <w:tcW w:w="7093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993731" w:rsidP="00291D39">
            <w:pPr>
              <w:jc w:val="center"/>
            </w:pPr>
            <w:r w:rsidRPr="00DC5DD6">
              <w:t xml:space="preserve">Sorties totales proposées </w:t>
            </w:r>
          </w:p>
          <w:p w:rsidR="00993731" w:rsidRPr="00DC5DD6" w:rsidRDefault="009303C2" w:rsidP="00291D39">
            <w:pPr>
              <w:jc w:val="center"/>
            </w:pPr>
            <w:r>
              <w:t>46 en 2018</w:t>
            </w:r>
          </w:p>
        </w:tc>
        <w:tc>
          <w:tcPr>
            <w:tcW w:w="147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B00EA7" w:rsidP="00291D39">
            <w:pPr>
              <w:jc w:val="center"/>
            </w:pPr>
            <w:r>
              <w:t>41</w:t>
            </w:r>
          </w:p>
        </w:tc>
      </w:tr>
      <w:tr w:rsidR="00993731" w:rsidRPr="00DC5DD6" w:rsidTr="00291D39">
        <w:trPr>
          <w:trHeight w:val="432"/>
          <w:jc w:val="center"/>
        </w:trPr>
        <w:tc>
          <w:tcPr>
            <w:tcW w:w="7093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Default="00993731" w:rsidP="00291D39">
            <w:pPr>
              <w:jc w:val="center"/>
            </w:pPr>
            <w:r w:rsidRPr="00DC5DD6">
              <w:t>Sorties annulées (météo / conditions d'accès et autres)</w:t>
            </w:r>
          </w:p>
          <w:p w:rsidR="00993731" w:rsidRPr="00DC5DD6" w:rsidRDefault="00993731" w:rsidP="00291D39">
            <w:pPr>
              <w:jc w:val="center"/>
            </w:pPr>
            <w:r>
              <w:t>Annulées faute de guides</w:t>
            </w:r>
          </w:p>
        </w:tc>
        <w:tc>
          <w:tcPr>
            <w:tcW w:w="147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Default="0037605E" w:rsidP="00291D39">
            <w:pPr>
              <w:jc w:val="center"/>
            </w:pPr>
            <w:r>
              <w:t>4</w:t>
            </w:r>
          </w:p>
          <w:p w:rsidR="00993731" w:rsidRPr="00DC5DD6" w:rsidRDefault="0037605E" w:rsidP="00291D39">
            <w:pPr>
              <w:jc w:val="center"/>
            </w:pPr>
            <w:r>
              <w:t>2</w:t>
            </w:r>
          </w:p>
        </w:tc>
      </w:tr>
      <w:tr w:rsidR="00993731" w:rsidRPr="00DC5DD6" w:rsidTr="00291D39">
        <w:trPr>
          <w:trHeight w:val="432"/>
          <w:jc w:val="center"/>
        </w:trPr>
        <w:tc>
          <w:tcPr>
            <w:tcW w:w="7093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993731" w:rsidP="00291D39">
            <w:pPr>
              <w:jc w:val="center"/>
            </w:pPr>
            <w:r w:rsidRPr="00DC5DD6">
              <w:t xml:space="preserve">Sites visités </w:t>
            </w:r>
            <w:r w:rsidR="007125A8">
              <w:t>28</w:t>
            </w:r>
            <w:r w:rsidR="009303C2">
              <w:t xml:space="preserve"> </w:t>
            </w:r>
            <w:r w:rsidRPr="00DC5DD6">
              <w:t xml:space="preserve"> en 201</w:t>
            </w:r>
            <w:r w:rsidR="007125A8">
              <w:t>8</w:t>
            </w:r>
          </w:p>
        </w:tc>
        <w:tc>
          <w:tcPr>
            <w:tcW w:w="147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993731" w:rsidP="00291D39">
            <w:pPr>
              <w:jc w:val="center"/>
            </w:pPr>
            <w:r>
              <w:t>28</w:t>
            </w:r>
          </w:p>
        </w:tc>
      </w:tr>
      <w:tr w:rsidR="00993731" w:rsidRPr="00DC5DD6" w:rsidTr="00291D39">
        <w:trPr>
          <w:trHeight w:val="432"/>
          <w:jc w:val="center"/>
        </w:trPr>
        <w:tc>
          <w:tcPr>
            <w:tcW w:w="7093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993731" w:rsidP="00291D39">
            <w:pPr>
              <w:jc w:val="center"/>
            </w:pPr>
            <w:r w:rsidRPr="00DC5DD6">
              <w:t>Entretie</w:t>
            </w:r>
            <w:r>
              <w:t>n nichoirs (Île-Cheval-de-Terre) en 2018</w:t>
            </w:r>
            <w:r w:rsidR="00631102">
              <w:t xml:space="preserve">  </w:t>
            </w:r>
            <w:r w:rsidR="005B105F">
              <w:t>1</w:t>
            </w:r>
          </w:p>
        </w:tc>
        <w:tc>
          <w:tcPr>
            <w:tcW w:w="147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993731" w:rsidP="00F24A27"/>
        </w:tc>
      </w:tr>
      <w:tr w:rsidR="00993731" w:rsidRPr="00DC5DD6" w:rsidTr="00291D39">
        <w:trPr>
          <w:trHeight w:val="432"/>
          <w:jc w:val="center"/>
        </w:trPr>
        <w:tc>
          <w:tcPr>
            <w:tcW w:w="7093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Default="00993731" w:rsidP="00291D39">
            <w:pPr>
              <w:jc w:val="center"/>
            </w:pPr>
            <w:r w:rsidRPr="00DC5DD6">
              <w:t xml:space="preserve">Recensement des oiseaux de Noël </w:t>
            </w:r>
            <w:r>
              <w:t xml:space="preserve"> 1</w:t>
            </w:r>
            <w:r w:rsidR="00F75B08">
              <w:t xml:space="preserve">4 </w:t>
            </w:r>
            <w:r w:rsidRPr="00DC5DD6">
              <w:t>décembre</w:t>
            </w:r>
            <w:r>
              <w:t xml:space="preserve"> 201</w:t>
            </w:r>
            <w:r w:rsidR="00B1628E">
              <w:t>9</w:t>
            </w:r>
          </w:p>
          <w:p w:rsidR="00993731" w:rsidRDefault="00993731" w:rsidP="00291D39">
            <w:pPr>
              <w:jc w:val="center"/>
            </w:pPr>
            <w:r>
              <w:t xml:space="preserve">membres du COA </w:t>
            </w:r>
            <w:r w:rsidR="00166838">
              <w:t>21</w:t>
            </w:r>
          </w:p>
          <w:p w:rsidR="00791D6D" w:rsidRPr="00DC5DD6" w:rsidRDefault="00791D6D" w:rsidP="00291D39">
            <w:pPr>
              <w:jc w:val="center"/>
            </w:pPr>
            <w:r>
              <w:t>Équipes du COA</w:t>
            </w:r>
          </w:p>
        </w:tc>
        <w:tc>
          <w:tcPr>
            <w:tcW w:w="147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Default="00993731" w:rsidP="00291D39">
            <w:pPr>
              <w:jc w:val="center"/>
            </w:pPr>
          </w:p>
          <w:p w:rsidR="00993731" w:rsidRDefault="00FB2E7A" w:rsidP="00291D39">
            <w:pPr>
              <w:jc w:val="center"/>
            </w:pPr>
            <w:r>
              <w:t xml:space="preserve">18 sur </w:t>
            </w:r>
            <w:r w:rsidR="00166838">
              <w:t>31</w:t>
            </w:r>
          </w:p>
          <w:p w:rsidR="00791D6D" w:rsidRPr="00DC5DD6" w:rsidRDefault="00FB2E7A" w:rsidP="00291D39">
            <w:pPr>
              <w:jc w:val="center"/>
            </w:pPr>
            <w:r>
              <w:t xml:space="preserve">6 sur </w:t>
            </w:r>
            <w:r w:rsidR="00791D6D">
              <w:t>11</w:t>
            </w:r>
          </w:p>
        </w:tc>
      </w:tr>
      <w:tr w:rsidR="00993731" w:rsidRPr="00DC5DD6" w:rsidTr="00291D39">
        <w:trPr>
          <w:trHeight w:val="432"/>
          <w:jc w:val="center"/>
        </w:trPr>
        <w:tc>
          <w:tcPr>
            <w:tcW w:w="7093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5E3D55" w:rsidP="00291D39">
            <w:pPr>
              <w:jc w:val="center"/>
            </w:pPr>
            <w:bookmarkStart w:id="1" w:name="OLE_LINK1"/>
            <w:r>
              <w:t>Soiréesles beaux mardi</w:t>
            </w:r>
            <w:r w:rsidR="000D0D62">
              <w:t xml:space="preserve">en </w:t>
            </w:r>
            <w:r w:rsidR="00993731" w:rsidRPr="00DC5DD6">
              <w:t xml:space="preserve"> mai Île-de-la-Visitation </w:t>
            </w:r>
            <w:bookmarkEnd w:id="1"/>
            <w:r w:rsidR="009A6F05">
              <w:t>avec collaboration du Parcours Gouin</w:t>
            </w:r>
          </w:p>
        </w:tc>
        <w:tc>
          <w:tcPr>
            <w:tcW w:w="147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FB2E7A" w:rsidP="00291D39">
            <w:pPr>
              <w:jc w:val="center"/>
            </w:pPr>
            <w:r>
              <w:t>5</w:t>
            </w:r>
          </w:p>
        </w:tc>
      </w:tr>
      <w:tr w:rsidR="00993731" w:rsidRPr="00DC5DD6" w:rsidTr="00291D39">
        <w:trPr>
          <w:trHeight w:val="432"/>
          <w:jc w:val="center"/>
        </w:trPr>
        <w:tc>
          <w:tcPr>
            <w:tcW w:w="7093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5F7CAC" w:rsidRDefault="00993731" w:rsidP="00164722">
            <w:pPr>
              <w:jc w:val="center"/>
            </w:pPr>
            <w:r w:rsidRPr="00DC5DD6">
              <w:t xml:space="preserve">Guides : </w:t>
            </w:r>
            <w:r>
              <w:t xml:space="preserve"> en 2018 </w:t>
            </w:r>
            <w:r w:rsidR="00A90AAF">
              <w:t xml:space="preserve"> = 20</w:t>
            </w:r>
          </w:p>
          <w:p w:rsidR="00B431C6" w:rsidRPr="00DC5DD6" w:rsidRDefault="00B431C6" w:rsidP="00291D39">
            <w:pPr>
              <w:jc w:val="center"/>
            </w:pPr>
            <w:r>
              <w:t>Nombres sorties</w:t>
            </w:r>
          </w:p>
          <w:p w:rsidR="00993731" w:rsidRPr="00DC5DD6" w:rsidRDefault="00207FBC" w:rsidP="00291D39">
            <w:pPr>
              <w:jc w:val="center"/>
            </w:pPr>
            <w:r>
              <w:t xml:space="preserve">8 </w:t>
            </w:r>
            <w:r w:rsidR="00993731">
              <w:t>guides ont guidé plus d’une sortie</w:t>
            </w:r>
            <w:r w:rsidR="001718AD">
              <w:t xml:space="preserve"> en 2019</w:t>
            </w:r>
          </w:p>
          <w:p w:rsidR="00993731" w:rsidRPr="00DC5DD6" w:rsidRDefault="00993731" w:rsidP="00291D39">
            <w:pPr>
              <w:jc w:val="center"/>
            </w:pPr>
          </w:p>
        </w:tc>
        <w:tc>
          <w:tcPr>
            <w:tcW w:w="147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7436BA" w:rsidP="00052E13">
            <w:r>
              <w:t xml:space="preserve">.   </w:t>
            </w:r>
            <w:r w:rsidR="00177388">
              <w:t xml:space="preserve">        37</w:t>
            </w:r>
          </w:p>
        </w:tc>
      </w:tr>
      <w:tr w:rsidR="00993731" w:rsidRPr="00DC5DD6" w:rsidTr="00291D39">
        <w:trPr>
          <w:trHeight w:val="432"/>
          <w:jc w:val="center"/>
        </w:trPr>
        <w:tc>
          <w:tcPr>
            <w:tcW w:w="7093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993731" w:rsidP="00291D39">
            <w:pPr>
              <w:jc w:val="center"/>
            </w:pPr>
            <w:r w:rsidRPr="00DC5DD6">
              <w:t>Nombre d’espèces observées</w:t>
            </w:r>
            <w:r w:rsidR="00373ABB">
              <w:t xml:space="preserve">  165 en 2018</w:t>
            </w:r>
          </w:p>
        </w:tc>
        <w:tc>
          <w:tcPr>
            <w:tcW w:w="1475" w:type="dxa"/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:rsidR="00993731" w:rsidRPr="00DC5DD6" w:rsidRDefault="0032429F" w:rsidP="00291D39">
            <w:pPr>
              <w:jc w:val="center"/>
            </w:pPr>
            <w:r>
              <w:t>159</w:t>
            </w:r>
          </w:p>
        </w:tc>
      </w:tr>
    </w:tbl>
    <w:p w:rsidR="00993731" w:rsidRPr="00DC5DD6" w:rsidRDefault="00993731" w:rsidP="00291D39">
      <w:pPr>
        <w:rPr>
          <w:color w:val="FF0000"/>
        </w:rPr>
      </w:pPr>
    </w:p>
    <w:p w:rsidR="00993731" w:rsidRDefault="00993731" w:rsidP="00291D39">
      <w:r>
        <w:t>Encore en  2019, nous aimerions ajouter des sites qui, soient seront nouveaux ou qui n’ont pas été visité depuis quelque année. Si vous connaissez des sites intéressants, n’hésitez pas à nous les transmettre</w:t>
      </w:r>
      <w:r w:rsidR="009F7693">
        <w:t xml:space="preserve"> via notre </w:t>
      </w:r>
      <w:r w:rsidR="00CA42B1">
        <w:t xml:space="preserve">adresse </w:t>
      </w:r>
      <w:r w:rsidR="009F7693">
        <w:t>courriel</w:t>
      </w:r>
    </w:p>
    <w:p w:rsidR="00993731" w:rsidRDefault="00993731" w:rsidP="00291D39"/>
    <w:p w:rsidR="00993731" w:rsidRPr="00DC5DD6" w:rsidRDefault="00993731" w:rsidP="00291D39">
      <w:r>
        <w:t>Aussi, si nous pouvions avoir un volontaire qui aimerait organisé des voyages ornithologiques pour les membres, ce serait bien apprécié de tous.</w:t>
      </w:r>
    </w:p>
    <w:p w:rsidR="00993731" w:rsidRPr="00DC5DD6" w:rsidRDefault="00993731" w:rsidP="00291D39"/>
    <w:p w:rsidR="00993731" w:rsidRDefault="00993731" w:rsidP="00291D39">
      <w:r w:rsidRPr="00DC5DD6">
        <w:t xml:space="preserve">Un grand merci à tous les guides </w:t>
      </w:r>
      <w:r>
        <w:t>et aux responsables du l’élaboration et de la mise en page du calendrier.</w:t>
      </w:r>
    </w:p>
    <w:p w:rsidR="00CA42B1" w:rsidRDefault="00CA42B1" w:rsidP="00291D39"/>
    <w:p w:rsidR="00CA42B1" w:rsidRDefault="00CA42B1" w:rsidP="00291D39">
      <w:r>
        <w:t xml:space="preserve">Nous voulons signaler </w:t>
      </w:r>
      <w:r w:rsidR="002C7CA3">
        <w:t xml:space="preserve">la grande implication de Yvette Roy </w:t>
      </w:r>
      <w:r w:rsidR="00573A22">
        <w:t>dans l’</w:t>
      </w:r>
      <w:r w:rsidR="00647646">
        <w:t>élaboration des calendriers depuis</w:t>
      </w:r>
      <w:r w:rsidR="00296694">
        <w:t xml:space="preserve"> plusieurs années. Elle a passé le flambeau à Dominique Blanc en octobre dernier.</w:t>
      </w:r>
    </w:p>
    <w:p w:rsidR="006B2373" w:rsidRDefault="006B2373" w:rsidP="00291D39"/>
    <w:p w:rsidR="006B2373" w:rsidRPr="00DC5DD6" w:rsidRDefault="006B2373" w:rsidP="00291D39">
      <w:r>
        <w:t>Nous procédons cette année en expédiant un courriel aux membres pour savoir si cela les intéresse</w:t>
      </w:r>
      <w:r w:rsidR="00DC72B9">
        <w:t>nt de planifier une sortie</w:t>
      </w:r>
      <w:r w:rsidR="006D2886">
        <w:t>.  Dominique Blanc est responsable pour l’élaboration et la mise en</w:t>
      </w:r>
      <w:r w:rsidR="00281830">
        <w:t xml:space="preserve"> page des </w:t>
      </w:r>
      <w:r w:rsidR="006D2886">
        <w:t>calendrier</w:t>
      </w:r>
      <w:r w:rsidR="00281830">
        <w:t>s en 202</w:t>
      </w:r>
      <w:r w:rsidR="00CB1320">
        <w:t xml:space="preserve">0.  Nous espérons que vous serez nombreux </w:t>
      </w:r>
      <w:r w:rsidR="00ED55BC">
        <w:t>à participer et de proposer de nouveaux sites.</w:t>
      </w:r>
    </w:p>
    <w:p w:rsidR="00993731" w:rsidRDefault="00993731" w:rsidP="00291D39"/>
    <w:p w:rsidR="00993731" w:rsidRDefault="00871990" w:rsidP="00291D39">
      <w:r>
        <w:t>Dominique Blanc, responsable du c</w:t>
      </w:r>
      <w:r w:rsidR="00654270">
        <w:t>alendrier et de la mise en page.</w:t>
      </w:r>
    </w:p>
    <w:p w:rsidR="00654270" w:rsidRDefault="004A496C" w:rsidP="00291D39">
      <w:r>
        <w:t>.</w:t>
      </w:r>
    </w:p>
    <w:p w:rsidR="000D0D62" w:rsidRDefault="000D0D62" w:rsidP="00291D39"/>
    <w:p w:rsidR="00B334D8" w:rsidRDefault="00993731" w:rsidP="00E42156">
      <w:pPr>
        <w:jc w:val="center"/>
        <w:rPr>
          <w:b/>
        </w:rPr>
      </w:pPr>
      <w:r>
        <w:lastRenderedPageBreak/>
        <w:t>.</w:t>
      </w:r>
      <w:r w:rsidR="00F9186C">
        <w:rPr>
          <w:b/>
        </w:rPr>
        <w:t>ACTIVITÉ SPÉCIALES DANS LE CADRE DU 30</w:t>
      </w:r>
      <w:r w:rsidR="00F9186C" w:rsidRPr="00F9186C">
        <w:rPr>
          <w:b/>
          <w:vertAlign w:val="superscript"/>
        </w:rPr>
        <w:t>e</w:t>
      </w:r>
      <w:r w:rsidR="00F9186C">
        <w:rPr>
          <w:b/>
        </w:rPr>
        <w:t xml:space="preserve"> ANNIVERSAIRE DU </w:t>
      </w:r>
      <w:r w:rsidR="00E42156">
        <w:rPr>
          <w:b/>
        </w:rPr>
        <w:t>COA</w:t>
      </w:r>
    </w:p>
    <w:p w:rsidR="00E42156" w:rsidRDefault="00E42156" w:rsidP="00E42156">
      <w:pPr>
        <w:jc w:val="center"/>
        <w:rPr>
          <w:b/>
        </w:rPr>
      </w:pPr>
    </w:p>
    <w:p w:rsidR="00E42156" w:rsidRPr="00FF1881" w:rsidRDefault="00E42156" w:rsidP="00E42156">
      <w:pPr>
        <w:jc w:val="center"/>
        <w:rPr>
          <w:b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4733"/>
        <w:gridCol w:w="3357"/>
      </w:tblGrid>
      <w:tr w:rsidR="00B334D8" w:rsidRPr="00361F18" w:rsidTr="00114202">
        <w:tc>
          <w:tcPr>
            <w:tcW w:w="1980" w:type="dxa"/>
          </w:tcPr>
          <w:p w:rsidR="00B334D8" w:rsidRPr="00361F18" w:rsidRDefault="00D70DA8" w:rsidP="00291D39">
            <w:pPr>
              <w:rPr>
                <w:b/>
              </w:rPr>
            </w:pPr>
            <w:r w:rsidRPr="00361F18">
              <w:rPr>
                <w:b/>
              </w:rPr>
              <w:t>DATE</w:t>
            </w:r>
          </w:p>
        </w:tc>
        <w:tc>
          <w:tcPr>
            <w:tcW w:w="4733" w:type="dxa"/>
          </w:tcPr>
          <w:p w:rsidR="00B334D8" w:rsidRPr="00361F18" w:rsidRDefault="00D70DA8" w:rsidP="00291D39">
            <w:pPr>
              <w:rPr>
                <w:b/>
              </w:rPr>
            </w:pPr>
            <w:r w:rsidRPr="00361F18">
              <w:rPr>
                <w:b/>
              </w:rPr>
              <w:t>ÉVÈNEMENT ET ENDROIT</w:t>
            </w:r>
          </w:p>
        </w:tc>
        <w:tc>
          <w:tcPr>
            <w:tcW w:w="3357" w:type="dxa"/>
          </w:tcPr>
          <w:p w:rsidR="00B334D8" w:rsidRPr="00361F18" w:rsidRDefault="00D70DA8" w:rsidP="00291D39">
            <w:pPr>
              <w:rPr>
                <w:b/>
              </w:rPr>
            </w:pPr>
            <w:r w:rsidRPr="00361F18">
              <w:rPr>
                <w:b/>
              </w:rPr>
              <w:t>NOMBRE DE PERSONNES</w:t>
            </w:r>
          </w:p>
        </w:tc>
      </w:tr>
      <w:tr w:rsidR="00E858EE" w:rsidRPr="00361F18" w:rsidTr="00114202">
        <w:tc>
          <w:tcPr>
            <w:tcW w:w="1980" w:type="dxa"/>
          </w:tcPr>
          <w:p w:rsidR="00E858EE" w:rsidRPr="00361F18" w:rsidRDefault="00E858EE" w:rsidP="00291D39">
            <w:pPr>
              <w:rPr>
                <w:b/>
              </w:rPr>
            </w:pPr>
          </w:p>
        </w:tc>
        <w:tc>
          <w:tcPr>
            <w:tcW w:w="4733" w:type="dxa"/>
          </w:tcPr>
          <w:p w:rsidR="00E858EE" w:rsidRPr="00361F18" w:rsidRDefault="00E858EE" w:rsidP="00291D39">
            <w:pPr>
              <w:rPr>
                <w:b/>
              </w:rPr>
            </w:pPr>
          </w:p>
        </w:tc>
        <w:tc>
          <w:tcPr>
            <w:tcW w:w="3357" w:type="dxa"/>
          </w:tcPr>
          <w:p w:rsidR="00E858EE" w:rsidRPr="00361F18" w:rsidRDefault="00E858EE" w:rsidP="00291D39">
            <w:pPr>
              <w:rPr>
                <w:b/>
              </w:rPr>
            </w:pPr>
          </w:p>
        </w:tc>
      </w:tr>
      <w:tr w:rsidR="00B334D8" w:rsidTr="00114202">
        <w:tc>
          <w:tcPr>
            <w:tcW w:w="1980" w:type="dxa"/>
          </w:tcPr>
          <w:p w:rsidR="00B334D8" w:rsidRDefault="00D904C0" w:rsidP="00291D39">
            <w:r>
              <w:t>16 mars 2019</w:t>
            </w:r>
          </w:p>
        </w:tc>
        <w:tc>
          <w:tcPr>
            <w:tcW w:w="4733" w:type="dxa"/>
          </w:tcPr>
          <w:p w:rsidR="00B334D8" w:rsidRDefault="001D5BC7" w:rsidP="00291D39">
            <w:r>
              <w:t>Repas cabane à sucre amérindienne</w:t>
            </w:r>
            <w:r w:rsidR="00741FC7">
              <w:t>, St-Hilaire</w:t>
            </w:r>
          </w:p>
        </w:tc>
        <w:tc>
          <w:tcPr>
            <w:tcW w:w="3357" w:type="dxa"/>
          </w:tcPr>
          <w:p w:rsidR="00B334D8" w:rsidRDefault="00826D22" w:rsidP="00291D39">
            <w:r>
              <w:t>29</w:t>
            </w:r>
            <w:r w:rsidR="001B0615">
              <w:t xml:space="preserve"> dont 6 invités</w:t>
            </w:r>
          </w:p>
        </w:tc>
      </w:tr>
      <w:tr w:rsidR="00B334D8" w:rsidTr="00114202">
        <w:tc>
          <w:tcPr>
            <w:tcW w:w="1980" w:type="dxa"/>
          </w:tcPr>
          <w:p w:rsidR="00B334D8" w:rsidRDefault="00741FC7" w:rsidP="00291D39">
            <w:r>
              <w:t xml:space="preserve">07 septembre </w:t>
            </w:r>
            <w:r w:rsidR="00AA6934">
              <w:t>2019</w:t>
            </w:r>
          </w:p>
        </w:tc>
        <w:tc>
          <w:tcPr>
            <w:tcW w:w="4733" w:type="dxa"/>
          </w:tcPr>
          <w:p w:rsidR="00B334D8" w:rsidRDefault="00AA6934" w:rsidP="00291D39">
            <w:r>
              <w:t>Fête du 30</w:t>
            </w:r>
            <w:r w:rsidRPr="00AA6934">
              <w:rPr>
                <w:vertAlign w:val="superscript"/>
              </w:rPr>
              <w:t>e</w:t>
            </w:r>
            <w:r w:rsidR="00FA322C">
              <w:t xml:space="preserve"> au Nic</w:t>
            </w:r>
            <w:r>
              <w:t>hoir</w:t>
            </w:r>
            <w:r w:rsidR="00215C74">
              <w:t xml:space="preserve"> à Hudson</w:t>
            </w:r>
            <w:r w:rsidR="00D71994">
              <w:t xml:space="preserve"> et nomination de Francine Lafortune comme membre honoraire</w:t>
            </w:r>
            <w:r w:rsidR="003861B7">
              <w:t xml:space="preserve"> du COA</w:t>
            </w:r>
          </w:p>
        </w:tc>
        <w:tc>
          <w:tcPr>
            <w:tcW w:w="3357" w:type="dxa"/>
          </w:tcPr>
          <w:p w:rsidR="003861B7" w:rsidRDefault="003861B7" w:rsidP="00291D39"/>
          <w:p w:rsidR="00B334D8" w:rsidRDefault="00215C74" w:rsidP="00291D39">
            <w:r>
              <w:t>44 membres</w:t>
            </w:r>
          </w:p>
        </w:tc>
      </w:tr>
      <w:tr w:rsidR="00032923" w:rsidTr="00114202">
        <w:tc>
          <w:tcPr>
            <w:tcW w:w="1980" w:type="dxa"/>
          </w:tcPr>
          <w:p w:rsidR="00032923" w:rsidRDefault="00032923" w:rsidP="00291D39"/>
        </w:tc>
        <w:tc>
          <w:tcPr>
            <w:tcW w:w="4733" w:type="dxa"/>
          </w:tcPr>
          <w:p w:rsidR="00032923" w:rsidRDefault="005D3A37" w:rsidP="00291D39">
            <w:r>
              <w:t xml:space="preserve">Article dans Journal des </w:t>
            </w:r>
            <w:r w:rsidR="00B25DBF">
              <w:t>voisins</w:t>
            </w:r>
          </w:p>
        </w:tc>
        <w:tc>
          <w:tcPr>
            <w:tcW w:w="3357" w:type="dxa"/>
          </w:tcPr>
          <w:p w:rsidR="00032923" w:rsidRDefault="00B25DBF" w:rsidP="00291D39">
            <w:r>
              <w:t>Par Jean Poitras</w:t>
            </w:r>
          </w:p>
        </w:tc>
      </w:tr>
      <w:tr w:rsidR="00032923" w:rsidTr="00114202">
        <w:tc>
          <w:tcPr>
            <w:tcW w:w="1980" w:type="dxa"/>
          </w:tcPr>
          <w:p w:rsidR="00032923" w:rsidRDefault="00B25DBF" w:rsidP="00291D39">
            <w:r>
              <w:t>23 septembre 2019</w:t>
            </w:r>
          </w:p>
        </w:tc>
        <w:tc>
          <w:tcPr>
            <w:tcW w:w="4733" w:type="dxa"/>
          </w:tcPr>
          <w:p w:rsidR="00032923" w:rsidRDefault="00D75B86" w:rsidP="00291D39">
            <w:r>
              <w:t xml:space="preserve">Expo photos au Parcours Gouin </w:t>
            </w:r>
            <w:r w:rsidR="00F738A2">
              <w:t>x Benoît Goyette et Lise De Longchamp</w:t>
            </w:r>
          </w:p>
        </w:tc>
        <w:tc>
          <w:tcPr>
            <w:tcW w:w="3357" w:type="dxa"/>
          </w:tcPr>
          <w:p w:rsidR="00381436" w:rsidRDefault="00CA4935" w:rsidP="00291D39">
            <w:r>
              <w:t>16 partici</w:t>
            </w:r>
            <w:r w:rsidR="00381436">
              <w:t>pants membres et 35 visiteur à la soirée d’ouverture</w:t>
            </w:r>
          </w:p>
        </w:tc>
      </w:tr>
      <w:tr w:rsidR="00032923" w:rsidTr="00114202">
        <w:tc>
          <w:tcPr>
            <w:tcW w:w="1980" w:type="dxa"/>
          </w:tcPr>
          <w:p w:rsidR="00032923" w:rsidRDefault="00A31EAC" w:rsidP="00291D39">
            <w:r>
              <w:t>19 octobre 2019</w:t>
            </w:r>
          </w:p>
        </w:tc>
        <w:tc>
          <w:tcPr>
            <w:tcW w:w="4733" w:type="dxa"/>
          </w:tcPr>
          <w:p w:rsidR="00032923" w:rsidRDefault="00871D47" w:rsidP="00291D39">
            <w:r>
              <w:t>Brunch au restaurant Le  Petit Flore sur la rue Fleury</w:t>
            </w:r>
            <w:r w:rsidR="00877B38">
              <w:t xml:space="preserve"> x Yvette Roy</w:t>
            </w:r>
          </w:p>
        </w:tc>
        <w:tc>
          <w:tcPr>
            <w:tcW w:w="3357" w:type="dxa"/>
          </w:tcPr>
          <w:p w:rsidR="00032923" w:rsidRDefault="00B04A7D" w:rsidP="00291D39">
            <w:r>
              <w:t>24 membr</w:t>
            </w:r>
            <w:r w:rsidR="00FF0A89">
              <w:t xml:space="preserve">es, 1 Ex et </w:t>
            </w:r>
            <w:r w:rsidR="00D67102">
              <w:t>Denis Jutras membre honoraire</w:t>
            </w:r>
          </w:p>
        </w:tc>
      </w:tr>
    </w:tbl>
    <w:p w:rsidR="00993731" w:rsidRPr="00DC5DD6" w:rsidRDefault="00993731" w:rsidP="00291D39"/>
    <w:p w:rsidR="00062735" w:rsidRDefault="001101C6">
      <w:r>
        <w:t>Merci</w:t>
      </w:r>
      <w:r w:rsidR="00EA5BD8">
        <w:t xml:space="preserve"> à tous les organisateurs et aussi à tous les </w:t>
      </w:r>
      <w:r>
        <w:t xml:space="preserve"> participants</w:t>
      </w:r>
      <w:r w:rsidR="00EA5BD8">
        <w:t>.</w:t>
      </w:r>
      <w:r w:rsidR="00A94DC8">
        <w:t xml:space="preserve">  </w:t>
      </w:r>
    </w:p>
    <w:p w:rsidR="00062735" w:rsidRDefault="00062735"/>
    <w:p w:rsidR="00993731" w:rsidRDefault="00A94DC8">
      <w:r>
        <w:t>Vot</w:t>
      </w:r>
      <w:r w:rsidR="000F7038">
        <w:t xml:space="preserve">re collaboration aux activités est importante pour </w:t>
      </w:r>
      <w:r w:rsidR="00F977A6">
        <w:t xml:space="preserve">activer l’intérêt </w:t>
      </w:r>
      <w:r w:rsidR="000B627D">
        <w:t>des personnes à</w:t>
      </w:r>
      <w:r w:rsidR="00484721">
        <w:t xml:space="preserve"> vouloir organiser des évènements</w:t>
      </w:r>
      <w:r w:rsidR="000B627D">
        <w:t xml:space="preserve"> </w:t>
      </w:r>
      <w:r w:rsidR="006C0AE4">
        <w:t>qui d</w:t>
      </w:r>
      <w:r w:rsidR="00484721">
        <w:t xml:space="preserve">émontrent </w:t>
      </w:r>
      <w:r w:rsidR="00062735">
        <w:t>le dynamisme du Club.</w:t>
      </w:r>
    </w:p>
    <w:p w:rsidR="00F00D3A" w:rsidRDefault="00F00D3A"/>
    <w:p w:rsidR="00F00D3A" w:rsidRDefault="00F00D3A">
      <w:r>
        <w:t>Le Conseil d’administration</w:t>
      </w:r>
    </w:p>
    <w:p w:rsidR="0047421E" w:rsidRDefault="0047421E"/>
    <w:p w:rsidR="0047421E" w:rsidRDefault="0047421E">
      <w:r>
        <w:t>Compilation des données pour ce rapport</w:t>
      </w:r>
      <w:r w:rsidR="00426D01">
        <w:t xml:space="preserve"> : </w:t>
      </w:r>
      <w:r>
        <w:t xml:space="preserve"> Denyse Favreau</w:t>
      </w:r>
    </w:p>
    <w:sectPr w:rsidR="0047421E" w:rsidSect="008E1377">
      <w:pgSz w:w="12240" w:h="15840" w:code="1"/>
      <w:pgMar w:top="1440" w:right="1080" w:bottom="720" w:left="1080" w:header="720" w:footer="36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731"/>
    <w:rsid w:val="00032923"/>
    <w:rsid w:val="00052E13"/>
    <w:rsid w:val="00062735"/>
    <w:rsid w:val="000B627D"/>
    <w:rsid w:val="000D0D62"/>
    <w:rsid w:val="000F7038"/>
    <w:rsid w:val="001101C6"/>
    <w:rsid w:val="00111AEF"/>
    <w:rsid w:val="00114202"/>
    <w:rsid w:val="00164722"/>
    <w:rsid w:val="00166838"/>
    <w:rsid w:val="001718AD"/>
    <w:rsid w:val="00177388"/>
    <w:rsid w:val="001B0615"/>
    <w:rsid w:val="001D5BC7"/>
    <w:rsid w:val="002057B8"/>
    <w:rsid w:val="00207FBC"/>
    <w:rsid w:val="00215C74"/>
    <w:rsid w:val="00281830"/>
    <w:rsid w:val="00296694"/>
    <w:rsid w:val="002C7CA3"/>
    <w:rsid w:val="002E6F93"/>
    <w:rsid w:val="0032429F"/>
    <w:rsid w:val="00361F18"/>
    <w:rsid w:val="00373ABB"/>
    <w:rsid w:val="0037605E"/>
    <w:rsid w:val="00381436"/>
    <w:rsid w:val="003861B7"/>
    <w:rsid w:val="00426D01"/>
    <w:rsid w:val="00450DFB"/>
    <w:rsid w:val="0047421E"/>
    <w:rsid w:val="00484721"/>
    <w:rsid w:val="004A496C"/>
    <w:rsid w:val="00573A22"/>
    <w:rsid w:val="00574BA5"/>
    <w:rsid w:val="005B105F"/>
    <w:rsid w:val="005D3A37"/>
    <w:rsid w:val="005E3D55"/>
    <w:rsid w:val="005F7CAC"/>
    <w:rsid w:val="00631102"/>
    <w:rsid w:val="00647646"/>
    <w:rsid w:val="00654270"/>
    <w:rsid w:val="006B2373"/>
    <w:rsid w:val="006C0AE4"/>
    <w:rsid w:val="006D2886"/>
    <w:rsid w:val="006F3C80"/>
    <w:rsid w:val="007125A8"/>
    <w:rsid w:val="00741FC7"/>
    <w:rsid w:val="007436BA"/>
    <w:rsid w:val="00791D6D"/>
    <w:rsid w:val="007D7813"/>
    <w:rsid w:val="00826D22"/>
    <w:rsid w:val="00871990"/>
    <w:rsid w:val="00871D47"/>
    <w:rsid w:val="00877B38"/>
    <w:rsid w:val="0088759B"/>
    <w:rsid w:val="009303C2"/>
    <w:rsid w:val="00941BE0"/>
    <w:rsid w:val="009771D6"/>
    <w:rsid w:val="00993731"/>
    <w:rsid w:val="009A6F05"/>
    <w:rsid w:val="009F7693"/>
    <w:rsid w:val="00A20464"/>
    <w:rsid w:val="00A31EAC"/>
    <w:rsid w:val="00A411F6"/>
    <w:rsid w:val="00A90AAF"/>
    <w:rsid w:val="00A94DC8"/>
    <w:rsid w:val="00AA6934"/>
    <w:rsid w:val="00AB2ED7"/>
    <w:rsid w:val="00B00EA7"/>
    <w:rsid w:val="00B04A7D"/>
    <w:rsid w:val="00B1628E"/>
    <w:rsid w:val="00B25DBF"/>
    <w:rsid w:val="00B334D8"/>
    <w:rsid w:val="00B431C6"/>
    <w:rsid w:val="00BA04C3"/>
    <w:rsid w:val="00C21B5A"/>
    <w:rsid w:val="00CA42B1"/>
    <w:rsid w:val="00CA4935"/>
    <w:rsid w:val="00CB1320"/>
    <w:rsid w:val="00D67102"/>
    <w:rsid w:val="00D70DA8"/>
    <w:rsid w:val="00D71994"/>
    <w:rsid w:val="00D74AC0"/>
    <w:rsid w:val="00D75B86"/>
    <w:rsid w:val="00D904C0"/>
    <w:rsid w:val="00DC72B9"/>
    <w:rsid w:val="00E42156"/>
    <w:rsid w:val="00E858EE"/>
    <w:rsid w:val="00E95B17"/>
    <w:rsid w:val="00EA5BD8"/>
    <w:rsid w:val="00ED55BC"/>
    <w:rsid w:val="00F00D3A"/>
    <w:rsid w:val="00F24A27"/>
    <w:rsid w:val="00F738A2"/>
    <w:rsid w:val="00F75B08"/>
    <w:rsid w:val="00F9186C"/>
    <w:rsid w:val="00F977A6"/>
    <w:rsid w:val="00FA322C"/>
    <w:rsid w:val="00FB2E7A"/>
    <w:rsid w:val="00FF0A89"/>
    <w:rsid w:val="00FF1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F866EBA-5EB5-1944-88AB-F15CA9D3E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334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denyse favreau</dc:creator>
  <cp:keywords/>
  <dc:description/>
  <cp:lastModifiedBy>denyse favreau</cp:lastModifiedBy>
  <cp:revision>2</cp:revision>
  <dcterms:created xsi:type="dcterms:W3CDTF">2020-03-11T02:39:00Z</dcterms:created>
  <dcterms:modified xsi:type="dcterms:W3CDTF">2020-03-11T02:39:00Z</dcterms:modified>
</cp:coreProperties>
</file>